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FF749" w14:textId="2B256746" w:rsid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B15407">
        <w:rPr>
          <w:rFonts w:ascii="Arial" w:hAnsi="Arial" w:cs="Arial"/>
          <w:sz w:val="20"/>
          <w:szCs w:val="20"/>
        </w:rPr>
        <w:tab/>
      </w:r>
      <w:r w:rsidR="00B15407">
        <w:rPr>
          <w:rFonts w:ascii="Arial" w:hAnsi="Arial" w:cs="Arial"/>
          <w:sz w:val="20"/>
          <w:szCs w:val="20"/>
        </w:rPr>
        <w:tab/>
      </w:r>
      <w:r w:rsidR="00B15407">
        <w:rPr>
          <w:rFonts w:ascii="Arial" w:hAnsi="Arial" w:cs="Arial"/>
          <w:sz w:val="20"/>
          <w:szCs w:val="20"/>
        </w:rPr>
        <w:tab/>
      </w:r>
      <w:r w:rsidR="00B15407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DB3EA77" w14:textId="77777777" w:rsidR="005C34F0" w:rsidRP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810"/>
        <w:gridCol w:w="3544"/>
        <w:gridCol w:w="3488"/>
        <w:gridCol w:w="3700"/>
        <w:gridCol w:w="887"/>
        <w:gridCol w:w="1925"/>
      </w:tblGrid>
      <w:tr w:rsidR="00155CE7" w:rsidRPr="008178D1" w14:paraId="12B759B2" w14:textId="77777777" w:rsidTr="00CB2507">
        <w:tc>
          <w:tcPr>
            <w:tcW w:w="5000" w:type="pct"/>
            <w:gridSpan w:val="6"/>
          </w:tcPr>
          <w:p w14:paraId="5303D619" w14:textId="6B537E0E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AoPE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65097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54F7B8D4" w:rsidR="00155CE7" w:rsidRPr="008178D1" w:rsidRDefault="00BD6EC1" w:rsidP="00BD6EC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Preparing for and giving a presentation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 xml:space="preserve">                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</w:t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36D37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 xml:space="preserve">Credit value: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8F6C2B" w:rsidRPr="008178D1" w14:paraId="20F4F69F" w14:textId="77777777" w:rsidTr="00CB2507">
        <w:tc>
          <w:tcPr>
            <w:tcW w:w="589" w:type="pct"/>
          </w:tcPr>
          <w:p w14:paraId="1EF8BC8F" w14:textId="77777777" w:rsidR="008F6C2B" w:rsidRPr="008178D1" w:rsidRDefault="008F6C2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4" w:type="pct"/>
          </w:tcPr>
          <w:p w14:paraId="47668AF2" w14:textId="77777777" w:rsidR="008F6C2B" w:rsidRPr="008178D1" w:rsidRDefault="008F6C2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6" w:type="pct"/>
          </w:tcPr>
          <w:p w14:paraId="26E59EFE" w14:textId="1F88FAD7" w:rsidR="008F6C2B" w:rsidRPr="008178D1" w:rsidRDefault="008F6C2B" w:rsidP="008F6C2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ssessment activity/opportunity </w:t>
            </w:r>
          </w:p>
        </w:tc>
        <w:tc>
          <w:tcPr>
            <w:tcW w:w="1205" w:type="pct"/>
          </w:tcPr>
          <w:p w14:paraId="43ED4D51" w14:textId="650BCE37" w:rsidR="008F6C2B" w:rsidRPr="008178D1" w:rsidRDefault="008F6C2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8F6C2B" w:rsidRPr="008178D1" w:rsidRDefault="008F6C2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7" w:type="pct"/>
          </w:tcPr>
          <w:p w14:paraId="01BBE962" w14:textId="4865870C" w:rsidR="008F6C2B" w:rsidRPr="008178D1" w:rsidRDefault="008F6C2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136D37" w:rsidRPr="008178D1" w14:paraId="7A3F2B5D" w14:textId="77777777" w:rsidTr="00CB2507">
        <w:trPr>
          <w:trHeight w:val="560"/>
        </w:trPr>
        <w:tc>
          <w:tcPr>
            <w:tcW w:w="589" w:type="pct"/>
            <w:vMerge w:val="restart"/>
          </w:tcPr>
          <w:p w14:paraId="471C23FF" w14:textId="608D4459" w:rsidR="00136D37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PGP2.1 </w:t>
            </w:r>
          </w:p>
          <w:p w14:paraId="3FBDE0E8" w14:textId="59F842DC" w:rsidR="00136D37" w:rsidRPr="00A00CF9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00CF9">
              <w:rPr>
                <w:rFonts w:ascii="Arial" w:hAnsi="Arial" w:cs="Arial"/>
                <w:sz w:val="20"/>
                <w:szCs w:val="20"/>
                <w:lang w:val="en-US"/>
              </w:rPr>
              <w:t>Understand how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to improve </w:t>
            </w:r>
            <w:r w:rsidRPr="00A00CF9">
              <w:rPr>
                <w:rFonts w:ascii="Arial" w:hAnsi="Arial" w:cs="Arial"/>
                <w:sz w:val="20"/>
                <w:szCs w:val="20"/>
                <w:lang w:val="en-US"/>
              </w:rPr>
              <w:t>his/her</w:t>
            </w:r>
          </w:p>
          <w:p w14:paraId="2A045F0F" w14:textId="726A089C" w:rsidR="00136D37" w:rsidRPr="00C81874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00CF9">
              <w:rPr>
                <w:rFonts w:ascii="Arial" w:hAnsi="Arial" w:cs="Arial"/>
                <w:sz w:val="20"/>
                <w:szCs w:val="20"/>
                <w:lang w:val="en-US"/>
              </w:rPr>
              <w:t>presentation skills</w:t>
            </w:r>
          </w:p>
        </w:tc>
        <w:tc>
          <w:tcPr>
            <w:tcW w:w="1154" w:type="pct"/>
          </w:tcPr>
          <w:p w14:paraId="04BF7D1F" w14:textId="66FC4C69" w:rsidR="00136D37" w:rsidRPr="00CD324B" w:rsidRDefault="00136D37" w:rsidP="008F6C2B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2.1.1  </w:t>
            </w:r>
            <w:r w:rsidRPr="00A00CF9">
              <w:rPr>
                <w:rFonts w:ascii="Arial" w:eastAsiaTheme="minorEastAsia" w:hAnsi="Arial"/>
                <w:sz w:val="20"/>
                <w:szCs w:val="20"/>
                <w:lang w:val="en-US"/>
              </w:rPr>
              <w:t>State</w:t>
            </w:r>
            <w:proofErr w:type="gramEnd"/>
            <w:r w:rsidRPr="00A00CF9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the characteristics of an effective presentation</w:t>
            </w:r>
          </w:p>
        </w:tc>
        <w:tc>
          <w:tcPr>
            <w:tcW w:w="1136" w:type="pct"/>
            <w:vMerge w:val="restart"/>
          </w:tcPr>
          <w:p w14:paraId="0A4EF74F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 w:val="restart"/>
          </w:tcPr>
          <w:p w14:paraId="7186B39B" w14:textId="1BBBAFAB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71BE2123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57A5446F" w14:textId="7D3FD837" w:rsidR="00136D37" w:rsidRPr="008178D1" w:rsidRDefault="00136D37" w:rsidP="008F6C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6D37" w:rsidRPr="008178D1" w14:paraId="5741DC4A" w14:textId="77777777" w:rsidTr="00CB2507">
        <w:tc>
          <w:tcPr>
            <w:tcW w:w="589" w:type="pct"/>
            <w:vMerge/>
          </w:tcPr>
          <w:p w14:paraId="646F9534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pct"/>
          </w:tcPr>
          <w:p w14:paraId="4B1A83F8" w14:textId="0B97EC2A" w:rsidR="00136D37" w:rsidRPr="00C14CDC" w:rsidRDefault="00136D37" w:rsidP="008F6C2B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.1.2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14CDC">
              <w:rPr>
                <w:rFonts w:ascii="Arial" w:eastAsiaTheme="minorEastAsia" w:hAnsi="Arial"/>
                <w:sz w:val="20"/>
                <w:szCs w:val="20"/>
                <w:lang w:val="en-US"/>
              </w:rPr>
              <w:t>Describe</w:t>
            </w:r>
            <w:proofErr w:type="gramEnd"/>
            <w:r w:rsidRPr="00C14CDC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the differences between a presentation designed</w:t>
            </w:r>
          </w:p>
          <w:p w14:paraId="5345AC3E" w14:textId="77777777" w:rsidR="00136D37" w:rsidRPr="00C14CDC" w:rsidRDefault="00136D37" w:rsidP="008F6C2B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 w:rsidRPr="00C14CDC">
              <w:rPr>
                <w:rFonts w:ascii="Arial" w:eastAsiaTheme="minorEastAsia" w:hAnsi="Arial"/>
                <w:sz w:val="20"/>
                <w:szCs w:val="20"/>
                <w:lang w:val="en-US"/>
              </w:rPr>
              <w:t>principally to give information and one intended to be persuasive</w:t>
            </w:r>
          </w:p>
          <w:p w14:paraId="27BBE700" w14:textId="32ED969F" w:rsidR="00136D37" w:rsidRPr="00CD324B" w:rsidRDefault="00136D37" w:rsidP="008F6C2B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 w:rsidRPr="00C14CDC">
              <w:rPr>
                <w:rFonts w:ascii="Arial" w:eastAsiaTheme="minorEastAsia" w:hAnsi="Arial"/>
                <w:sz w:val="20"/>
                <w:szCs w:val="20"/>
                <w:lang w:val="en-US"/>
              </w:rPr>
              <w:t>and to put across a point of view</w:t>
            </w:r>
          </w:p>
        </w:tc>
        <w:tc>
          <w:tcPr>
            <w:tcW w:w="1136" w:type="pct"/>
            <w:vMerge/>
          </w:tcPr>
          <w:p w14:paraId="07C13FDD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/>
          </w:tcPr>
          <w:p w14:paraId="39076112" w14:textId="2FD48A0F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136D37" w:rsidRPr="008178D1" w:rsidRDefault="00136D37" w:rsidP="008F6C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6B23CB79" w14:textId="7519D8F7" w:rsidR="00136D37" w:rsidRPr="008178D1" w:rsidRDefault="00136D37" w:rsidP="008F6C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6D37" w:rsidRPr="008178D1" w14:paraId="15A3F6CA" w14:textId="77777777" w:rsidTr="00CB2507">
        <w:tc>
          <w:tcPr>
            <w:tcW w:w="589" w:type="pct"/>
            <w:vMerge/>
          </w:tcPr>
          <w:p w14:paraId="3FAE3F32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pct"/>
          </w:tcPr>
          <w:p w14:paraId="2C71851B" w14:textId="1AC60A48" w:rsidR="00136D37" w:rsidRPr="00C14CDC" w:rsidRDefault="00136D37" w:rsidP="008F6C2B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.1.3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14CDC">
              <w:rPr>
                <w:rFonts w:ascii="Arial" w:eastAsiaTheme="minorEastAsia" w:hAnsi="Arial"/>
                <w:sz w:val="20"/>
                <w:szCs w:val="20"/>
                <w:lang w:val="en-US"/>
              </w:rPr>
              <w:t>Describe</w:t>
            </w:r>
            <w:proofErr w:type="gramEnd"/>
            <w:r w:rsidRPr="00C14CDC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the skills and qualities needed to be an effective</w:t>
            </w:r>
          </w:p>
          <w:p w14:paraId="1ABB3F80" w14:textId="1A0C1768" w:rsidR="00136D37" w:rsidRPr="007B2A21" w:rsidRDefault="00136D37" w:rsidP="008F6C2B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 w:rsidRPr="00C14CDC">
              <w:rPr>
                <w:rFonts w:ascii="Arial" w:eastAsiaTheme="minorEastAsia" w:hAnsi="Arial"/>
                <w:sz w:val="20"/>
                <w:szCs w:val="20"/>
                <w:lang w:val="en-US"/>
              </w:rPr>
              <w:t>presenter</w:t>
            </w:r>
          </w:p>
        </w:tc>
        <w:tc>
          <w:tcPr>
            <w:tcW w:w="1136" w:type="pct"/>
            <w:vMerge/>
          </w:tcPr>
          <w:p w14:paraId="294DFC4B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/>
          </w:tcPr>
          <w:p w14:paraId="1C7FDF47" w14:textId="5B2B5AF9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241982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70A56F19" w14:textId="177C06F8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6D37" w:rsidRPr="008178D1" w14:paraId="77C4B7D2" w14:textId="77777777" w:rsidTr="00CB2507">
        <w:tc>
          <w:tcPr>
            <w:tcW w:w="589" w:type="pct"/>
            <w:vMerge/>
          </w:tcPr>
          <w:p w14:paraId="6A523EF8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pct"/>
          </w:tcPr>
          <w:p w14:paraId="7046A5F4" w14:textId="219C8A32" w:rsidR="00136D37" w:rsidRPr="007B283F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2.1.4</w:t>
            </w:r>
            <w:r w:rsidRPr="007B283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 xml:space="preserve"> Identify</w:t>
            </w:r>
            <w:proofErr w:type="gramEnd"/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 xml:space="preserve"> own strengths as a presenter and what he/she needs to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>improve</w:t>
            </w:r>
          </w:p>
        </w:tc>
        <w:tc>
          <w:tcPr>
            <w:tcW w:w="1136" w:type="pct"/>
            <w:vMerge/>
          </w:tcPr>
          <w:p w14:paraId="575E63E6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/>
          </w:tcPr>
          <w:p w14:paraId="61597720" w14:textId="5BE4109E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03BFFA2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58CAD11A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6D37" w:rsidRPr="008178D1" w14:paraId="5AF7FFC2" w14:textId="77777777" w:rsidTr="00CB2507">
        <w:tc>
          <w:tcPr>
            <w:tcW w:w="589" w:type="pct"/>
            <w:vMerge/>
          </w:tcPr>
          <w:p w14:paraId="626BC329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pct"/>
          </w:tcPr>
          <w:p w14:paraId="5B2ADC8D" w14:textId="5FF564EF" w:rsidR="00136D37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2.1.5  </w:t>
            </w:r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>Agree</w:t>
            </w:r>
            <w:proofErr w:type="gramEnd"/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 xml:space="preserve"> targets for improving his/her presentation skills</w:t>
            </w:r>
          </w:p>
        </w:tc>
        <w:tc>
          <w:tcPr>
            <w:tcW w:w="1136" w:type="pct"/>
            <w:vMerge/>
          </w:tcPr>
          <w:p w14:paraId="31B3DAF7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/>
          </w:tcPr>
          <w:p w14:paraId="165BF334" w14:textId="78E98583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08DCD88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3B12CAB9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6D37" w:rsidRPr="008178D1" w14:paraId="4A08838A" w14:textId="77777777" w:rsidTr="00CB2507">
        <w:trPr>
          <w:trHeight w:val="578"/>
        </w:trPr>
        <w:tc>
          <w:tcPr>
            <w:tcW w:w="589" w:type="pct"/>
            <w:vMerge w:val="restart"/>
          </w:tcPr>
          <w:p w14:paraId="25DC9580" w14:textId="2D6AB6EF" w:rsidR="00136D37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PGP2.2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6E809F62" w14:textId="28304194" w:rsidR="00136D37" w:rsidRPr="00A00CF9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Prepare to </w:t>
            </w:r>
            <w:r w:rsidRPr="00A00CF9">
              <w:rPr>
                <w:rFonts w:ascii="Arial" w:hAnsi="Arial" w:cs="Arial"/>
                <w:sz w:val="20"/>
                <w:szCs w:val="20"/>
                <w:lang w:val="en-US"/>
              </w:rPr>
              <w:t>give a</w:t>
            </w:r>
          </w:p>
          <w:p w14:paraId="3161E8B9" w14:textId="576F53A2" w:rsidR="00136D37" w:rsidRPr="001E5232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00CF9">
              <w:rPr>
                <w:rFonts w:ascii="Arial" w:hAnsi="Arial" w:cs="Arial"/>
                <w:sz w:val="20"/>
                <w:szCs w:val="20"/>
                <w:lang w:val="en-US"/>
              </w:rPr>
              <w:t>presentation</w:t>
            </w:r>
          </w:p>
        </w:tc>
        <w:tc>
          <w:tcPr>
            <w:tcW w:w="1154" w:type="pct"/>
          </w:tcPr>
          <w:p w14:paraId="1429D80D" w14:textId="55783B71" w:rsidR="00136D37" w:rsidRPr="007B283F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>Research</w:t>
            </w:r>
            <w:proofErr w:type="gramEnd"/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 xml:space="preserve"> the chosen topic and identify information relevant to the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>purpose of the presentation</w:t>
            </w:r>
          </w:p>
        </w:tc>
        <w:tc>
          <w:tcPr>
            <w:tcW w:w="1136" w:type="pct"/>
            <w:vMerge w:val="restart"/>
          </w:tcPr>
          <w:p w14:paraId="37517D52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 w:val="restart"/>
          </w:tcPr>
          <w:p w14:paraId="6C0050BC" w14:textId="308D49B5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136D37" w:rsidRPr="00362E74" w:rsidRDefault="00136D37" w:rsidP="008F6C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6326293A" w14:textId="260A1D20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6D37" w:rsidRPr="008178D1" w14:paraId="3F911EE1" w14:textId="77777777" w:rsidTr="00CB2507">
        <w:trPr>
          <w:trHeight w:val="469"/>
        </w:trPr>
        <w:tc>
          <w:tcPr>
            <w:tcW w:w="589" w:type="pct"/>
            <w:vMerge/>
          </w:tcPr>
          <w:p w14:paraId="08663171" w14:textId="77777777" w:rsidR="00136D37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pct"/>
          </w:tcPr>
          <w:p w14:paraId="42421D94" w14:textId="48D34764" w:rsidR="00136D37" w:rsidRPr="00C14CDC" w:rsidRDefault="00136D37" w:rsidP="008F6C2B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.2.2 </w:t>
            </w:r>
            <w:r w:rsidRPr="00C14CDC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Identify</w:t>
            </w:r>
            <w:proofErr w:type="gramEnd"/>
            <w:r w:rsidRPr="00C14CDC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the key themes for the presentation and make notes of</w:t>
            </w:r>
          </w:p>
          <w:p w14:paraId="7D759911" w14:textId="77777777" w:rsidR="00136D37" w:rsidRPr="00C14CDC" w:rsidRDefault="00136D37" w:rsidP="008F6C2B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 w:rsidRPr="00C14CDC">
              <w:rPr>
                <w:rFonts w:ascii="Arial" w:eastAsiaTheme="minorEastAsia" w:hAnsi="Arial"/>
                <w:sz w:val="20"/>
                <w:szCs w:val="20"/>
                <w:lang w:val="en-US"/>
              </w:rPr>
              <w:t>the main points to be made taking account of the audience and</w:t>
            </w:r>
          </w:p>
          <w:p w14:paraId="53836EA0" w14:textId="237E2D5E" w:rsidR="00136D37" w:rsidRPr="00CD324B" w:rsidRDefault="00136D37" w:rsidP="008F6C2B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 w:rsidRPr="00C14CDC">
              <w:rPr>
                <w:rFonts w:ascii="Arial" w:eastAsiaTheme="minorEastAsia" w:hAnsi="Arial"/>
                <w:sz w:val="20"/>
                <w:szCs w:val="20"/>
                <w:lang w:val="en-US"/>
              </w:rPr>
              <w:t>situation</w:t>
            </w:r>
          </w:p>
        </w:tc>
        <w:tc>
          <w:tcPr>
            <w:tcW w:w="1136" w:type="pct"/>
            <w:vMerge/>
          </w:tcPr>
          <w:p w14:paraId="63AE4B58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/>
          </w:tcPr>
          <w:p w14:paraId="7437E144" w14:textId="7287ED7A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2B2E27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1EC9D22F" w14:textId="304D4A61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6D37" w:rsidRPr="008178D1" w14:paraId="4B45BAD3" w14:textId="77777777" w:rsidTr="00CB2507">
        <w:trPr>
          <w:trHeight w:val="581"/>
        </w:trPr>
        <w:tc>
          <w:tcPr>
            <w:tcW w:w="589" w:type="pct"/>
            <w:vMerge/>
          </w:tcPr>
          <w:p w14:paraId="0FB573CC" w14:textId="77777777" w:rsidR="00136D37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pct"/>
          </w:tcPr>
          <w:p w14:paraId="3F281294" w14:textId="570C6D64" w:rsidR="00136D37" w:rsidRPr="00F5660D" w:rsidRDefault="00136D37" w:rsidP="008F6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2.2.3</w:t>
            </w:r>
            <w:r w:rsidRPr="007B283F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C14CDC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Ensure</w:t>
            </w:r>
            <w:proofErr w:type="gramEnd"/>
            <w:r w:rsidRPr="00C14CDC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supporting material such as images or data are available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C14CDC">
              <w:rPr>
                <w:rFonts w:ascii="Arial" w:eastAsiaTheme="minorEastAsia" w:hAnsi="Arial"/>
                <w:sz w:val="20"/>
                <w:szCs w:val="20"/>
                <w:lang w:val="en-US"/>
              </w:rPr>
              <w:t>and prepare any resources needed</w:t>
            </w:r>
          </w:p>
        </w:tc>
        <w:tc>
          <w:tcPr>
            <w:tcW w:w="1136" w:type="pct"/>
            <w:vMerge/>
          </w:tcPr>
          <w:p w14:paraId="71EB7F84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/>
          </w:tcPr>
          <w:p w14:paraId="7F5D9DD0" w14:textId="1AF98838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78EFB09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457C43E6" w14:textId="33964983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6D37" w:rsidRPr="008178D1" w14:paraId="41489DE9" w14:textId="77777777" w:rsidTr="00CB2507">
        <w:trPr>
          <w:trHeight w:val="581"/>
        </w:trPr>
        <w:tc>
          <w:tcPr>
            <w:tcW w:w="589" w:type="pct"/>
            <w:vMerge/>
          </w:tcPr>
          <w:p w14:paraId="2667FBAB" w14:textId="77777777" w:rsidR="00136D37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pct"/>
          </w:tcPr>
          <w:p w14:paraId="7E2E8896" w14:textId="2F21C124" w:rsidR="00136D37" w:rsidRPr="00C14CDC" w:rsidRDefault="00136D37" w:rsidP="008F6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2.2.4  </w:t>
            </w:r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>Rehearse the presentation on more than one occasion and use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>feedback to make improvements</w:t>
            </w:r>
          </w:p>
        </w:tc>
        <w:tc>
          <w:tcPr>
            <w:tcW w:w="1136" w:type="pct"/>
            <w:vMerge/>
          </w:tcPr>
          <w:p w14:paraId="6B75A2F5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/>
          </w:tcPr>
          <w:p w14:paraId="5A3AEEE8" w14:textId="3859E366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1EC2368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7B17208C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6D37" w:rsidRPr="008178D1" w14:paraId="66DCDF55" w14:textId="77777777" w:rsidTr="00CB2507">
        <w:trPr>
          <w:trHeight w:val="600"/>
        </w:trPr>
        <w:tc>
          <w:tcPr>
            <w:tcW w:w="589" w:type="pct"/>
            <w:vMerge w:val="restart"/>
          </w:tcPr>
          <w:p w14:paraId="4BE2E37F" w14:textId="6CC75B00" w:rsidR="00136D37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PGP2.3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5FED45CD" w14:textId="6AC96069" w:rsidR="00136D37" w:rsidRPr="00EF2C6D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00CF9">
              <w:rPr>
                <w:rFonts w:ascii="Arial" w:hAnsi="Arial" w:cs="Arial"/>
                <w:sz w:val="20"/>
                <w:szCs w:val="20"/>
                <w:lang w:val="en-US"/>
              </w:rPr>
              <w:t>Deliver a presentation</w:t>
            </w:r>
          </w:p>
        </w:tc>
        <w:tc>
          <w:tcPr>
            <w:tcW w:w="1154" w:type="pct"/>
          </w:tcPr>
          <w:p w14:paraId="2C9BB632" w14:textId="71844FE1" w:rsidR="00136D37" w:rsidRPr="00C14CDC" w:rsidRDefault="00136D37" w:rsidP="008F6C2B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.3.1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14CDC">
              <w:rPr>
                <w:rFonts w:ascii="Arial" w:eastAsiaTheme="minorEastAsia" w:hAnsi="Arial"/>
                <w:sz w:val="20"/>
                <w:szCs w:val="20"/>
                <w:lang w:val="en-US"/>
              </w:rPr>
              <w:t>Speak</w:t>
            </w:r>
            <w:proofErr w:type="gramEnd"/>
            <w:r w:rsidRPr="00C14CDC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clearly and use language that suits the subject, purpose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C14CDC">
              <w:rPr>
                <w:rFonts w:ascii="Arial" w:eastAsiaTheme="minorEastAsia" w:hAnsi="Arial"/>
                <w:sz w:val="20"/>
                <w:szCs w:val="20"/>
                <w:lang w:val="en-US"/>
              </w:rPr>
              <w:t>and situation</w:t>
            </w:r>
          </w:p>
        </w:tc>
        <w:tc>
          <w:tcPr>
            <w:tcW w:w="1136" w:type="pct"/>
            <w:vMerge w:val="restart"/>
          </w:tcPr>
          <w:p w14:paraId="413DE3D1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 w:val="restart"/>
          </w:tcPr>
          <w:p w14:paraId="6CA96524" w14:textId="6AB1C776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7C7367DD" w14:textId="02631654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399A1322" w14:textId="6D0C0D32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6D37" w:rsidRPr="008178D1" w14:paraId="29DCCCDD" w14:textId="77777777" w:rsidTr="00CB2507">
        <w:trPr>
          <w:trHeight w:val="408"/>
        </w:trPr>
        <w:tc>
          <w:tcPr>
            <w:tcW w:w="589" w:type="pct"/>
            <w:vMerge/>
          </w:tcPr>
          <w:p w14:paraId="43AB2D6F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pct"/>
          </w:tcPr>
          <w:p w14:paraId="18FACF2C" w14:textId="2B040BD0" w:rsidR="00136D37" w:rsidRPr="007B2A21" w:rsidRDefault="00136D37" w:rsidP="008F6C2B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>.</w:t>
            </w:r>
            <w:r w:rsidRPr="00D85B57">
              <w:rPr>
                <w:rFonts w:ascii="Arial" w:hAnsi="Arial" w:cs="Arial"/>
                <w:sz w:val="20"/>
                <w:szCs w:val="20"/>
              </w:rPr>
              <w:t xml:space="preserve">3.2 </w:t>
            </w:r>
            <w:r w:rsidRPr="00D85B5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14CDC">
              <w:rPr>
                <w:rFonts w:ascii="Arial" w:eastAsiaTheme="minorEastAsia" w:hAnsi="Arial"/>
                <w:sz w:val="20"/>
                <w:szCs w:val="20"/>
                <w:lang w:val="en-US"/>
              </w:rPr>
              <w:t>Explain</w:t>
            </w:r>
            <w:proofErr w:type="gramEnd"/>
            <w:r w:rsidRPr="00C14CDC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any technical terms used</w:t>
            </w:r>
          </w:p>
        </w:tc>
        <w:tc>
          <w:tcPr>
            <w:tcW w:w="1136" w:type="pct"/>
            <w:vMerge/>
          </w:tcPr>
          <w:p w14:paraId="00CD9AA1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/>
          </w:tcPr>
          <w:p w14:paraId="08DCEE79" w14:textId="78877CD9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574382A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1EB53C73" w14:textId="726485F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6D37" w:rsidRPr="008178D1" w14:paraId="6FD859EF" w14:textId="77777777" w:rsidTr="00CB2507">
        <w:trPr>
          <w:trHeight w:val="408"/>
        </w:trPr>
        <w:tc>
          <w:tcPr>
            <w:tcW w:w="589" w:type="pct"/>
            <w:vMerge/>
          </w:tcPr>
          <w:p w14:paraId="0AD296A7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pct"/>
          </w:tcPr>
          <w:p w14:paraId="12517064" w14:textId="61066180" w:rsidR="00136D37" w:rsidRPr="00C14CDC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2.3.3  </w:t>
            </w:r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>Keep</w:t>
            </w:r>
            <w:proofErr w:type="gramEnd"/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 xml:space="preserve"> to the subject and use tone of voice and pace to maintain</w:t>
            </w:r>
          </w:p>
          <w:p w14:paraId="4BEA3F7C" w14:textId="59515E87" w:rsidR="00136D37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>listeners’ interest</w:t>
            </w:r>
          </w:p>
        </w:tc>
        <w:tc>
          <w:tcPr>
            <w:tcW w:w="1136" w:type="pct"/>
            <w:vMerge/>
          </w:tcPr>
          <w:p w14:paraId="218EA61D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/>
          </w:tcPr>
          <w:p w14:paraId="74926870" w14:textId="073F46E0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FBD7C36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1352F046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6D37" w:rsidRPr="008178D1" w14:paraId="59D7F8BE" w14:textId="77777777" w:rsidTr="00CB2507">
        <w:trPr>
          <w:trHeight w:val="408"/>
        </w:trPr>
        <w:tc>
          <w:tcPr>
            <w:tcW w:w="589" w:type="pct"/>
            <w:vMerge/>
          </w:tcPr>
          <w:p w14:paraId="6F5007E7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pct"/>
          </w:tcPr>
          <w:p w14:paraId="6C4C297E" w14:textId="575E8AF9" w:rsidR="00136D37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2.3.4  </w:t>
            </w:r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>Use</w:t>
            </w:r>
            <w:proofErr w:type="gramEnd"/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 xml:space="preserve"> examples and/or anecdotes to illustrate key points</w:t>
            </w:r>
          </w:p>
        </w:tc>
        <w:tc>
          <w:tcPr>
            <w:tcW w:w="1136" w:type="pct"/>
            <w:vMerge/>
          </w:tcPr>
          <w:p w14:paraId="7C41E6C6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/>
          </w:tcPr>
          <w:p w14:paraId="40E0BB4A" w14:textId="55962623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87DCABF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5CD7B217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6D37" w:rsidRPr="008178D1" w14:paraId="731EEDF7" w14:textId="77777777" w:rsidTr="00CB2507">
        <w:trPr>
          <w:trHeight w:val="408"/>
        </w:trPr>
        <w:tc>
          <w:tcPr>
            <w:tcW w:w="589" w:type="pct"/>
            <w:vMerge/>
          </w:tcPr>
          <w:p w14:paraId="02AE4F63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pct"/>
          </w:tcPr>
          <w:p w14:paraId="74283D30" w14:textId="3EE8C278" w:rsidR="00136D37" w:rsidRPr="00C14CDC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2.3.5  </w:t>
            </w:r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>Use</w:t>
            </w:r>
            <w:proofErr w:type="gramEnd"/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 xml:space="preserve"> an image/s to support/enhance key points during the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>presentation</w:t>
            </w:r>
          </w:p>
        </w:tc>
        <w:tc>
          <w:tcPr>
            <w:tcW w:w="1136" w:type="pct"/>
            <w:vMerge/>
          </w:tcPr>
          <w:p w14:paraId="2169094A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/>
          </w:tcPr>
          <w:p w14:paraId="46C04B6E" w14:textId="0F0A83A5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A1AA894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4BC22C01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6D37" w:rsidRPr="008178D1" w14:paraId="3DC5222C" w14:textId="77777777" w:rsidTr="00CB2507">
        <w:trPr>
          <w:trHeight w:val="408"/>
        </w:trPr>
        <w:tc>
          <w:tcPr>
            <w:tcW w:w="589" w:type="pct"/>
            <w:vMerge/>
          </w:tcPr>
          <w:p w14:paraId="10EE1FC3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pct"/>
          </w:tcPr>
          <w:p w14:paraId="1A4532B1" w14:textId="02794240" w:rsidR="00136D37" w:rsidRPr="00C14CDC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2.3.6  </w:t>
            </w:r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>Invite</w:t>
            </w:r>
            <w:proofErr w:type="gramEnd"/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 xml:space="preserve"> questions and feedback from the audience and respond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>appropriately</w:t>
            </w:r>
          </w:p>
        </w:tc>
        <w:tc>
          <w:tcPr>
            <w:tcW w:w="1136" w:type="pct"/>
            <w:vMerge/>
          </w:tcPr>
          <w:p w14:paraId="18083CA0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/>
          </w:tcPr>
          <w:p w14:paraId="6BB66247" w14:textId="2B73E440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EE51D8D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46AB8975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6D37" w:rsidRPr="008178D1" w14:paraId="740367D8" w14:textId="77777777" w:rsidTr="00CB2507">
        <w:trPr>
          <w:trHeight w:val="408"/>
        </w:trPr>
        <w:tc>
          <w:tcPr>
            <w:tcW w:w="589" w:type="pct"/>
            <w:vMerge w:val="restart"/>
          </w:tcPr>
          <w:p w14:paraId="6DF138DF" w14:textId="77777777" w:rsidR="00136D37" w:rsidRPr="00A00CF9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PGP2.4  </w:t>
            </w:r>
            <w:r w:rsidRPr="00A00CF9">
              <w:rPr>
                <w:rFonts w:ascii="Arial" w:hAnsi="Arial" w:cs="Arial"/>
                <w:sz w:val="20"/>
                <w:szCs w:val="20"/>
                <w:lang w:val="en-US"/>
              </w:rPr>
              <w:t xml:space="preserve"> Review presentation</w:t>
            </w:r>
          </w:p>
          <w:p w14:paraId="3B2D2FEF" w14:textId="5A1FAF35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00CF9">
              <w:rPr>
                <w:rFonts w:ascii="Arial" w:hAnsi="Arial" w:cs="Arial"/>
                <w:sz w:val="20"/>
                <w:szCs w:val="20"/>
                <w:lang w:val="en-US"/>
              </w:rPr>
              <w:t>skills</w:t>
            </w:r>
          </w:p>
        </w:tc>
        <w:tc>
          <w:tcPr>
            <w:tcW w:w="1154" w:type="pct"/>
          </w:tcPr>
          <w:p w14:paraId="4F94BC50" w14:textId="00EF3DC3" w:rsidR="00136D37" w:rsidRPr="00C14CDC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2.4.1  </w:t>
            </w:r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>Review</w:t>
            </w:r>
            <w:proofErr w:type="gramEnd"/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 xml:space="preserve"> the presentation and agree the extent to which targets for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>improvement have been achieved</w:t>
            </w:r>
          </w:p>
        </w:tc>
        <w:tc>
          <w:tcPr>
            <w:tcW w:w="1136" w:type="pct"/>
            <w:vMerge w:val="restart"/>
          </w:tcPr>
          <w:p w14:paraId="102D09E7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 w:val="restart"/>
          </w:tcPr>
          <w:p w14:paraId="180936C3" w14:textId="6327FD4B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34868752" w14:textId="2376C1A4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28021C46" w14:textId="2E5C3C01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6D37" w:rsidRPr="008178D1" w14:paraId="4DBAD934" w14:textId="77777777" w:rsidTr="00CB2507">
        <w:trPr>
          <w:trHeight w:val="408"/>
        </w:trPr>
        <w:tc>
          <w:tcPr>
            <w:tcW w:w="589" w:type="pct"/>
            <w:vMerge/>
          </w:tcPr>
          <w:p w14:paraId="12013175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pct"/>
          </w:tcPr>
          <w:p w14:paraId="52D30336" w14:textId="10A07415" w:rsidR="00136D37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2.4.2 </w:t>
            </w:r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 xml:space="preserve"> Identify</w:t>
            </w:r>
            <w:proofErr w:type="gramEnd"/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 xml:space="preserve"> next steps in continuing to improve presentation skills</w:t>
            </w:r>
          </w:p>
        </w:tc>
        <w:tc>
          <w:tcPr>
            <w:tcW w:w="1136" w:type="pct"/>
            <w:vMerge/>
          </w:tcPr>
          <w:p w14:paraId="2BD9F20F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/>
          </w:tcPr>
          <w:p w14:paraId="042F00D1" w14:textId="6BFEDFBB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A3F0F5F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003D60E5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BFF353" w14:textId="77777777" w:rsidR="005C34F0" w:rsidRDefault="005C34F0" w:rsidP="00821018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CB2507" w14:paraId="55A87BCC" w14:textId="77777777" w:rsidTr="00CB2507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3801A" w14:textId="77777777" w:rsidR="00CB2507" w:rsidRDefault="00CB250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63CD1" w14:textId="77777777" w:rsidR="00CB2507" w:rsidRDefault="00CB250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7C976" w14:textId="77777777" w:rsidR="00CB2507" w:rsidRDefault="00CB250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CB2507" w14:paraId="38EAC147" w14:textId="77777777" w:rsidTr="00CB2507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22956" w14:textId="77777777" w:rsidR="00CB2507" w:rsidRDefault="00CB250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8951E" w14:textId="77777777" w:rsidR="00CB2507" w:rsidRDefault="00CB250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D87AC" w14:textId="77777777" w:rsidR="00CB2507" w:rsidRDefault="00CB250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CB2507" w14:paraId="74CF11A6" w14:textId="77777777" w:rsidTr="00CB2507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59AEF" w14:textId="77777777" w:rsidR="00CB2507" w:rsidRDefault="00CB250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58A01" w14:textId="77777777" w:rsidR="00CB2507" w:rsidRDefault="00CB250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C37A2" w14:textId="77777777" w:rsidR="00CB2507" w:rsidRDefault="00CB250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7263CA8B" w:rsidR="001608E7" w:rsidRDefault="00136D37" w:rsidP="00136D37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2429CB2A" w14:textId="77777777" w:rsidR="00136D37" w:rsidRPr="00FC0F65" w:rsidRDefault="00136D37" w:rsidP="00136D37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36D37" w:rsidRPr="00FC0F65" w:rsidSect="00D50775">
      <w:headerReference w:type="default" r:id="rId7"/>
      <w:footerReference w:type="default" r:id="rId8"/>
      <w:pgSz w:w="16840" w:h="11900" w:orient="landscape"/>
      <w:pgMar w:top="1985" w:right="851" w:bottom="1474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136D37" w:rsidRDefault="00136D37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136D37" w:rsidRDefault="00136D37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6ED1581A" w:rsidR="00136D37" w:rsidRPr="00136D37" w:rsidRDefault="00136D37" w:rsidP="00136D37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1830489B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 xml:space="preserve">AoPE_AP_PGP2 © </w:t>
    </w:r>
    <w:r w:rsidR="00CB2507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136D37" w:rsidRDefault="00136D37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136D37" w:rsidRDefault="00136D37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06D60864" w:rsidR="00136D37" w:rsidRDefault="00136D3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Award of Personal Effectiveness: Level 2</w:t>
    </w:r>
  </w:p>
  <w:p w14:paraId="3B273C6F" w14:textId="0322DB3C" w:rsidR="00136D37" w:rsidRPr="002568EC" w:rsidRDefault="00136D3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382E"/>
    <w:rsid w:val="00133F3F"/>
    <w:rsid w:val="00136D37"/>
    <w:rsid w:val="00145FFF"/>
    <w:rsid w:val="00155CE7"/>
    <w:rsid w:val="0015639F"/>
    <w:rsid w:val="001608E7"/>
    <w:rsid w:val="001E5232"/>
    <w:rsid w:val="002568EC"/>
    <w:rsid w:val="002A1E6A"/>
    <w:rsid w:val="002F5FA0"/>
    <w:rsid w:val="0030223D"/>
    <w:rsid w:val="00312E66"/>
    <w:rsid w:val="00323A8D"/>
    <w:rsid w:val="00362E74"/>
    <w:rsid w:val="00365097"/>
    <w:rsid w:val="00371B88"/>
    <w:rsid w:val="003D5CC5"/>
    <w:rsid w:val="003F7E2E"/>
    <w:rsid w:val="00412879"/>
    <w:rsid w:val="00430DD4"/>
    <w:rsid w:val="004846BD"/>
    <w:rsid w:val="005906F8"/>
    <w:rsid w:val="005C0625"/>
    <w:rsid w:val="005C34F0"/>
    <w:rsid w:val="0067738A"/>
    <w:rsid w:val="006A040F"/>
    <w:rsid w:val="00704064"/>
    <w:rsid w:val="0070447D"/>
    <w:rsid w:val="007A7815"/>
    <w:rsid w:val="007B283F"/>
    <w:rsid w:val="007B2A21"/>
    <w:rsid w:val="007B3AC1"/>
    <w:rsid w:val="007D0BBD"/>
    <w:rsid w:val="007E76AB"/>
    <w:rsid w:val="008178D1"/>
    <w:rsid w:val="00821018"/>
    <w:rsid w:val="0083381B"/>
    <w:rsid w:val="008C2677"/>
    <w:rsid w:val="008F2A18"/>
    <w:rsid w:val="008F6C2B"/>
    <w:rsid w:val="0092686E"/>
    <w:rsid w:val="00A00CF9"/>
    <w:rsid w:val="00AB658D"/>
    <w:rsid w:val="00AE304B"/>
    <w:rsid w:val="00AE61F1"/>
    <w:rsid w:val="00B15407"/>
    <w:rsid w:val="00B27FB1"/>
    <w:rsid w:val="00B40C7E"/>
    <w:rsid w:val="00B46F10"/>
    <w:rsid w:val="00BA23C8"/>
    <w:rsid w:val="00BD6EC1"/>
    <w:rsid w:val="00BF1EBF"/>
    <w:rsid w:val="00C14CDC"/>
    <w:rsid w:val="00C15716"/>
    <w:rsid w:val="00C772FF"/>
    <w:rsid w:val="00C81874"/>
    <w:rsid w:val="00CB2507"/>
    <w:rsid w:val="00CD324B"/>
    <w:rsid w:val="00D50775"/>
    <w:rsid w:val="00D85B57"/>
    <w:rsid w:val="00D9041E"/>
    <w:rsid w:val="00D940B9"/>
    <w:rsid w:val="00DA3E84"/>
    <w:rsid w:val="00DB6269"/>
    <w:rsid w:val="00DC6F32"/>
    <w:rsid w:val="00DE312E"/>
    <w:rsid w:val="00E327A7"/>
    <w:rsid w:val="00E477F6"/>
    <w:rsid w:val="00E51703"/>
    <w:rsid w:val="00E734FC"/>
    <w:rsid w:val="00E83CFC"/>
    <w:rsid w:val="00E97C28"/>
    <w:rsid w:val="00EF2C6D"/>
    <w:rsid w:val="00F25312"/>
    <w:rsid w:val="00F5660D"/>
    <w:rsid w:val="00F9065E"/>
    <w:rsid w:val="00F96352"/>
    <w:rsid w:val="00FA7575"/>
    <w:rsid w:val="00FC0F65"/>
    <w:rsid w:val="00FC56B8"/>
    <w:rsid w:val="00FD31FF"/>
    <w:rsid w:val="00FD77D5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AC5CD21A-8925-4A06-8CB0-4FC757301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95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1DFAE91-48BE-4AB3-A7C6-75EE281F0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337</Words>
  <Characters>1925</Characters>
  <Application>Microsoft Office Word</Application>
  <DocSecurity>0</DocSecurity>
  <Lines>16</Lines>
  <Paragraphs>4</Paragraphs>
  <ScaleCrop>false</ScaleCrop>
  <Company>ASDAN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10</cp:revision>
  <dcterms:created xsi:type="dcterms:W3CDTF">2017-05-16T14:05:00Z</dcterms:created>
  <dcterms:modified xsi:type="dcterms:W3CDTF">2021-09-20T11:06:00Z</dcterms:modified>
</cp:coreProperties>
</file>